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0"/>
      </w:tblGrid>
      <w:tr w:rsidR="00DE4209" w:rsidRPr="003C7394" w:rsidTr="00BA302C">
        <w:trPr>
          <w:trHeight w:val="1997"/>
        </w:trPr>
        <w:tc>
          <w:tcPr>
            <w:tcW w:w="5245" w:type="dxa"/>
          </w:tcPr>
          <w:p w:rsidR="00DE4209" w:rsidRPr="003C7394" w:rsidRDefault="00DE4209" w:rsidP="00BD4448">
            <w:pPr>
              <w:pStyle w:val="Geenafstand"/>
              <w:ind w:left="567"/>
              <w:jc w:val="right"/>
              <w:rPr>
                <w:sz w:val="20"/>
                <w:szCs w:val="20"/>
              </w:rPr>
            </w:pPr>
          </w:p>
          <w:p w:rsidR="00DE4209" w:rsidRPr="003C7394" w:rsidRDefault="00DE4209" w:rsidP="00BD4448">
            <w:pPr>
              <w:pStyle w:val="Geenafstand"/>
              <w:ind w:left="567"/>
              <w:jc w:val="right"/>
              <w:rPr>
                <w:sz w:val="20"/>
                <w:szCs w:val="20"/>
              </w:rPr>
            </w:pPr>
          </w:p>
          <w:p w:rsidR="00DE4209" w:rsidRPr="003C7394" w:rsidRDefault="00BD4448" w:rsidP="00BD4448">
            <w:pPr>
              <w:pStyle w:val="Geenafstand"/>
              <w:ind w:left="56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3600" behindDoc="0" locked="0" layoutInCell="1" allowOverlap="1" wp14:anchorId="1EBEBDC5" wp14:editId="1682F454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19050</wp:posOffset>
                  </wp:positionV>
                  <wp:extent cx="1545336" cy="1036320"/>
                  <wp:effectExtent l="114300" t="190500" r="112395" b="182880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tel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3780">
                            <a:off x="0" y="0"/>
                            <a:ext cx="1545336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DE4209" w:rsidRPr="003C7394" w:rsidRDefault="00BD4448" w:rsidP="00BD4448">
            <w:pPr>
              <w:pStyle w:val="Geenafstand"/>
              <w:ind w:left="56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38E3F21D" wp14:editId="1BCC13D6">
                  <wp:simplePos x="0" y="0"/>
                  <wp:positionH relativeFrom="column">
                    <wp:posOffset>1754504</wp:posOffset>
                  </wp:positionH>
                  <wp:positionV relativeFrom="paragraph">
                    <wp:posOffset>319407</wp:posOffset>
                  </wp:positionV>
                  <wp:extent cx="1554480" cy="1036320"/>
                  <wp:effectExtent l="114300" t="171450" r="83820" b="16383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atje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68040">
                            <a:off x="0" y="0"/>
                            <a:ext cx="155448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4448" w:rsidRDefault="00235AD2" w:rsidP="00BD4448">
      <w:pPr>
        <w:pStyle w:val="Geenafstand"/>
        <w:ind w:left="567"/>
        <w:jc w:val="right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highlight w:val="yellow"/>
        </w:rPr>
        <w:br/>
      </w:r>
    </w:p>
    <w:p w:rsidR="00BD4448" w:rsidRDefault="00BD4448" w:rsidP="00BD4448">
      <w:pPr>
        <w:pStyle w:val="Geenafstand"/>
        <w:ind w:left="567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8D496E" w:rsidRDefault="008A0F85" w:rsidP="00BD4448">
      <w:pPr>
        <w:pStyle w:val="Geenafstand"/>
        <w:ind w:left="567"/>
        <w:jc w:val="right"/>
      </w:pPr>
      <w:r w:rsidRPr="008A0F85">
        <w:rPr>
          <w:rFonts w:ascii="Arial" w:hAnsi="Arial" w:cs="Arial"/>
          <w:sz w:val="20"/>
          <w:szCs w:val="20"/>
          <w:highlight w:val="yellow"/>
        </w:rPr>
        <w:t>Plaats</w:t>
      </w:r>
      <w:r w:rsidR="00CC427E" w:rsidRPr="00490E70">
        <w:rPr>
          <w:rFonts w:ascii="Arial" w:hAnsi="Arial" w:cs="Arial"/>
          <w:sz w:val="20"/>
          <w:szCs w:val="20"/>
        </w:rPr>
        <w:t xml:space="preserve">, </w:t>
      </w:r>
      <w:r w:rsidR="00FB321F" w:rsidRPr="00490E70">
        <w:rPr>
          <w:rFonts w:ascii="Arial" w:hAnsi="Arial" w:cs="Arial"/>
          <w:sz w:val="20"/>
          <w:szCs w:val="20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xx</w:t>
      </w:r>
      <w:r w:rsidR="00CC427E" w:rsidRPr="0029344A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29344A" w:rsidRPr="0029344A">
        <w:rPr>
          <w:rFonts w:ascii="Arial" w:hAnsi="Arial" w:cs="Arial"/>
          <w:sz w:val="20"/>
          <w:szCs w:val="20"/>
          <w:highlight w:val="yellow"/>
        </w:rPr>
        <w:t>maand 201x</w:t>
      </w:r>
    </w:p>
    <w:p w:rsidR="00C23CB9" w:rsidRDefault="00C23CB9" w:rsidP="00BD4448">
      <w:pPr>
        <w:pStyle w:val="Geenafstand"/>
        <w:ind w:left="567"/>
      </w:pPr>
    </w:p>
    <w:p w:rsidR="00BD4448" w:rsidRDefault="00BD4448" w:rsidP="00BD4448">
      <w:pPr>
        <w:pStyle w:val="Geenafstand"/>
        <w:ind w:left="567"/>
      </w:pPr>
    </w:p>
    <w:p w:rsidR="00B5675B" w:rsidRPr="00AB4205" w:rsidRDefault="00B5675B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 w:rsidRPr="00B5675B">
        <w:rPr>
          <w:rFonts w:ascii="Arial" w:hAnsi="Arial" w:cs="Arial"/>
          <w:sz w:val="20"/>
          <w:szCs w:val="20"/>
        </w:rPr>
        <w:t xml:space="preserve">Onderwerp: </w:t>
      </w:r>
      <w:r w:rsidRPr="00AB4205">
        <w:rPr>
          <w:rFonts w:ascii="Arial" w:hAnsi="Arial" w:cs="Arial"/>
          <w:sz w:val="20"/>
          <w:szCs w:val="20"/>
        </w:rPr>
        <w:t>Groente en fruit mee naar school</w:t>
      </w:r>
      <w:r w:rsidR="008A0F85">
        <w:rPr>
          <w:rFonts w:ascii="Arial" w:hAnsi="Arial" w:cs="Arial"/>
          <w:sz w:val="20"/>
          <w:szCs w:val="20"/>
        </w:rPr>
        <w:t xml:space="preserve"> + water drinken op school</w:t>
      </w:r>
    </w:p>
    <w:p w:rsidR="0029344A" w:rsidRDefault="0029344A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BD4448" w:rsidRDefault="00BD4448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8D496E" w:rsidRPr="00752A4D" w:rsidRDefault="008D496E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Beste ouder(s)/verzorger(s),</w:t>
      </w:r>
    </w:p>
    <w:p w:rsidR="008D496E" w:rsidRPr="00752A4D" w:rsidRDefault="008D496E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640D42" w:rsidRDefault="00664C32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 w:rsidRPr="00664C32">
        <w:rPr>
          <w:rFonts w:ascii="Arial" w:hAnsi="Arial" w:cs="Arial"/>
          <w:sz w:val="20"/>
          <w:szCs w:val="20"/>
        </w:rPr>
        <w:t>Gezond</w:t>
      </w:r>
      <w:r w:rsidR="00C23CB9">
        <w:rPr>
          <w:rFonts w:ascii="Arial" w:hAnsi="Arial" w:cs="Arial"/>
          <w:sz w:val="20"/>
          <w:szCs w:val="20"/>
        </w:rPr>
        <w:t xml:space="preserve"> eten is belangrijk voor uw kind.</w:t>
      </w:r>
      <w:r w:rsidRPr="00664C32">
        <w:rPr>
          <w:rFonts w:ascii="Arial" w:hAnsi="Arial" w:cs="Arial"/>
          <w:sz w:val="20"/>
          <w:szCs w:val="20"/>
        </w:rPr>
        <w:t xml:space="preserve"> Daarom willen wij voor ieder kind gezond eten en drinken makkelijk maken op school.</w:t>
      </w:r>
      <w:r w:rsidR="00235AD2">
        <w:rPr>
          <w:rFonts w:ascii="Arial" w:hAnsi="Arial" w:cs="Arial"/>
          <w:sz w:val="20"/>
          <w:szCs w:val="20"/>
        </w:rPr>
        <w:t xml:space="preserve"> </w:t>
      </w:r>
      <w:r w:rsidR="008D496E">
        <w:rPr>
          <w:rFonts w:ascii="Arial" w:hAnsi="Arial" w:cs="Arial"/>
          <w:sz w:val="20"/>
          <w:szCs w:val="20"/>
        </w:rPr>
        <w:t xml:space="preserve">Wij willen u vragen om </w:t>
      </w:r>
      <w:r w:rsidR="00E87206">
        <w:rPr>
          <w:rFonts w:ascii="Arial" w:hAnsi="Arial" w:cs="Arial"/>
          <w:sz w:val="20"/>
          <w:szCs w:val="20"/>
        </w:rPr>
        <w:t xml:space="preserve">vanaf </w:t>
      </w:r>
      <w:r w:rsidR="00E87206" w:rsidRPr="001D730E">
        <w:rPr>
          <w:rFonts w:ascii="Arial" w:hAnsi="Arial" w:cs="Arial"/>
          <w:b/>
          <w:sz w:val="20"/>
          <w:szCs w:val="20"/>
          <w:highlight w:val="yellow"/>
        </w:rPr>
        <w:t>datum</w:t>
      </w:r>
      <w:r w:rsidR="00E87206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5675B" w:rsidRPr="001D730E">
        <w:rPr>
          <w:rFonts w:ascii="Arial" w:hAnsi="Arial" w:cs="Arial"/>
          <w:b/>
          <w:sz w:val="20"/>
          <w:szCs w:val="20"/>
          <w:highlight w:val="yellow"/>
        </w:rPr>
        <w:t>iedere</w:t>
      </w:r>
      <w:r w:rsidR="00B5675B" w:rsidRPr="001D730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C33E9D" w:rsidRPr="00BE759A">
        <w:rPr>
          <w:rFonts w:ascii="Arial" w:hAnsi="Arial" w:cs="Arial"/>
          <w:b/>
          <w:sz w:val="20"/>
          <w:szCs w:val="20"/>
          <w:highlight w:val="yellow"/>
        </w:rPr>
        <w:t>dag</w:t>
      </w:r>
      <w:r w:rsidR="00BE759A" w:rsidRPr="00BE759A">
        <w:rPr>
          <w:rFonts w:ascii="Arial" w:hAnsi="Arial" w:cs="Arial"/>
          <w:b/>
          <w:sz w:val="20"/>
          <w:szCs w:val="20"/>
          <w:highlight w:val="yellow"/>
        </w:rPr>
        <w:t>/op bepaalde dagen</w:t>
      </w:r>
      <w:r w:rsidR="00C33E9D" w:rsidDel="00C33E9D">
        <w:rPr>
          <w:rFonts w:ascii="Arial" w:hAnsi="Arial" w:cs="Arial"/>
          <w:sz w:val="20"/>
          <w:szCs w:val="20"/>
        </w:rPr>
        <w:t xml:space="preserve"> </w:t>
      </w:r>
      <w:r w:rsidR="008D496E">
        <w:rPr>
          <w:rFonts w:ascii="Arial" w:hAnsi="Arial" w:cs="Arial"/>
          <w:sz w:val="20"/>
          <w:szCs w:val="20"/>
        </w:rPr>
        <w:t xml:space="preserve">de kinderen </w:t>
      </w:r>
      <w:r w:rsidR="001D730E">
        <w:rPr>
          <w:rFonts w:ascii="Arial" w:hAnsi="Arial" w:cs="Arial"/>
          <w:b/>
          <w:sz w:val="20"/>
          <w:szCs w:val="20"/>
        </w:rPr>
        <w:t>groente en fruit</w:t>
      </w:r>
      <w:r w:rsidR="008D496E">
        <w:rPr>
          <w:rFonts w:ascii="Arial" w:hAnsi="Arial" w:cs="Arial"/>
          <w:sz w:val="20"/>
          <w:szCs w:val="20"/>
        </w:rPr>
        <w:t xml:space="preserve"> mee te geven voor de ochtendpauze.</w:t>
      </w:r>
    </w:p>
    <w:p w:rsidR="00640D42" w:rsidRDefault="00640D42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669" w:type="dxa"/>
        <w:tblLook w:val="04A0" w:firstRow="1" w:lastRow="0" w:firstColumn="1" w:lastColumn="0" w:noHBand="0" w:noVBand="1"/>
      </w:tblPr>
      <w:tblGrid>
        <w:gridCol w:w="2660"/>
        <w:gridCol w:w="3442"/>
      </w:tblGrid>
      <w:tr w:rsidR="00EF7AA8" w:rsidTr="00BD4448">
        <w:tc>
          <w:tcPr>
            <w:tcW w:w="2660" w:type="dxa"/>
          </w:tcPr>
          <w:p w:rsidR="00EF7AA8" w:rsidRDefault="00EF7AA8" w:rsidP="00BD4448">
            <w:pPr>
              <w:pStyle w:val="Geenafstand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fruit: 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48A1">
              <w:rPr>
                <w:rFonts w:ascii="Arial" w:hAnsi="Arial" w:cs="Arial"/>
                <w:b/>
                <w:sz w:val="20"/>
                <w:szCs w:val="20"/>
              </w:rPr>
              <w:t xml:space="preserve">Voorbeelden van groente: </w:t>
            </w: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appel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Een </w:t>
            </w:r>
            <w:r w:rsidRPr="00640D42">
              <w:rPr>
                <w:rFonts w:ascii="Arial" w:hAnsi="Arial" w:cs="Arial"/>
                <w:sz w:val="20"/>
                <w:szCs w:val="20"/>
              </w:rPr>
              <w:t>stuk komkommer</w:t>
            </w: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peer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</w:t>
            </w:r>
            <w:r w:rsidRPr="00640D42">
              <w:rPr>
                <w:rFonts w:ascii="Arial" w:hAnsi="Arial" w:cs="Arial"/>
                <w:sz w:val="20"/>
                <w:szCs w:val="20"/>
              </w:rPr>
              <w:t xml:space="preserve"> snacktomaatjes</w:t>
            </w: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banaan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stukjes paprika</w:t>
            </w: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mandarijn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paar worteltjes</w:t>
            </w: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kiwi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aardbeien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AA8" w:rsidTr="00BD4448">
        <w:tc>
          <w:tcPr>
            <w:tcW w:w="2660" w:type="dxa"/>
          </w:tcPr>
          <w:p w:rsidR="00EF7AA8" w:rsidRPr="00EF7AA8" w:rsidRDefault="00EF7AA8" w:rsidP="00BD4448">
            <w:pPr>
              <w:pStyle w:val="Geenafstan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7AA8">
              <w:rPr>
                <w:rFonts w:ascii="Arial" w:hAnsi="Arial" w:cs="Arial"/>
                <w:sz w:val="20"/>
                <w:szCs w:val="20"/>
              </w:rPr>
              <w:t>Een paar druiven</w:t>
            </w:r>
          </w:p>
        </w:tc>
        <w:tc>
          <w:tcPr>
            <w:tcW w:w="3442" w:type="dxa"/>
          </w:tcPr>
          <w:p w:rsidR="00EF7AA8" w:rsidRDefault="00EF7AA8" w:rsidP="00BD4448">
            <w:pPr>
              <w:pStyle w:val="Geenafstand"/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D42" w:rsidRPr="00640D42" w:rsidRDefault="00640D42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8E6300" w:rsidRDefault="00CC4B3C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Probeer af te wisselen, dus de ene keer een banaan en de andere keer een stuk komkommer. </w:t>
      </w:r>
      <w:r w:rsidR="00304948">
        <w:rPr>
          <w:rFonts w:ascii="Arial" w:hAnsi="Arial" w:cs="Arial"/>
          <w:sz w:val="20"/>
          <w:szCs w:val="20"/>
        </w:rPr>
        <w:t xml:space="preserve">Afwisselen </w:t>
      </w:r>
      <w:r w:rsidR="008E6300" w:rsidRPr="00752A4D">
        <w:rPr>
          <w:rFonts w:ascii="Arial" w:hAnsi="Arial" w:cs="Arial"/>
          <w:sz w:val="20"/>
          <w:szCs w:val="20"/>
        </w:rPr>
        <w:t xml:space="preserve">is leuk, lekker en </w:t>
      </w:r>
      <w:r w:rsidR="00E80E17">
        <w:rPr>
          <w:rFonts w:ascii="Arial" w:hAnsi="Arial" w:cs="Arial"/>
          <w:sz w:val="20"/>
          <w:szCs w:val="20"/>
        </w:rPr>
        <w:t>gezond</w:t>
      </w:r>
      <w:r>
        <w:rPr>
          <w:rFonts w:ascii="Arial" w:hAnsi="Arial" w:cs="Arial"/>
          <w:sz w:val="20"/>
          <w:szCs w:val="20"/>
        </w:rPr>
        <w:t>!</w:t>
      </w:r>
      <w:r w:rsidR="008E6300" w:rsidRPr="00752A4D">
        <w:rPr>
          <w:rFonts w:ascii="Arial" w:hAnsi="Arial" w:cs="Arial"/>
          <w:sz w:val="20"/>
          <w:szCs w:val="20"/>
        </w:rPr>
        <w:t xml:space="preserve"> </w:t>
      </w:r>
    </w:p>
    <w:p w:rsidR="00393745" w:rsidRDefault="0039374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vragen kunt u terecht bij de meester of juf van uw kind.</w:t>
      </w:r>
    </w:p>
    <w:p w:rsidR="008A0F85" w:rsidRDefault="008A0F8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8A0F85" w:rsidRDefault="008A0F8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 w:rsidRPr="00752A4D">
        <w:rPr>
          <w:rFonts w:ascii="Arial" w:hAnsi="Arial" w:cs="Arial"/>
          <w:sz w:val="20"/>
          <w:szCs w:val="20"/>
        </w:rPr>
        <w:t>Alvast bedankt voor uw medewerking,</w:t>
      </w:r>
    </w:p>
    <w:p w:rsidR="008A0F85" w:rsidRPr="00752A4D" w:rsidRDefault="008A0F8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</w:p>
    <w:p w:rsidR="00A5125D" w:rsidRDefault="008A0F85" w:rsidP="00BD4448">
      <w:pPr>
        <w:pStyle w:val="Geenafstand"/>
        <w:ind w:left="567"/>
        <w:jc w:val="both"/>
        <w:rPr>
          <w:rFonts w:ascii="Arial" w:hAnsi="Arial" w:cs="Arial"/>
          <w:sz w:val="20"/>
          <w:szCs w:val="20"/>
        </w:rPr>
      </w:pPr>
      <w:r w:rsidRPr="00354DEA">
        <w:rPr>
          <w:rFonts w:ascii="Arial" w:hAnsi="Arial" w:cs="Arial"/>
          <w:sz w:val="20"/>
          <w:szCs w:val="20"/>
          <w:highlight w:val="yellow"/>
        </w:rPr>
        <w:t>Afzender</w:t>
      </w:r>
    </w:p>
    <w:p w:rsidR="001D730E" w:rsidRDefault="00BD4448" w:rsidP="00BD4448">
      <w:pPr>
        <w:pStyle w:val="Lijstalinea"/>
        <w:spacing w:after="200" w:line="276" w:lineRule="auto"/>
        <w:ind w:left="567"/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0FEF64B0" wp14:editId="6DF67665">
            <wp:simplePos x="0" y="0"/>
            <wp:positionH relativeFrom="column">
              <wp:posOffset>2625090</wp:posOffset>
            </wp:positionH>
            <wp:positionV relativeFrom="paragraph">
              <wp:posOffset>24765</wp:posOffset>
            </wp:positionV>
            <wp:extent cx="1554480" cy="1036320"/>
            <wp:effectExtent l="0" t="0" r="762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25D">
        <w:t xml:space="preserve"> </w:t>
      </w:r>
    </w:p>
    <w:p w:rsidR="001D730E" w:rsidRDefault="001D730E" w:rsidP="00BD4448">
      <w:pPr>
        <w:pStyle w:val="Lijstalinea"/>
        <w:spacing w:after="200" w:line="276" w:lineRule="auto"/>
        <w:ind w:left="567"/>
      </w:pPr>
    </w:p>
    <w:p w:rsidR="001D730E" w:rsidRDefault="001D730E" w:rsidP="00BD4448">
      <w:pPr>
        <w:pStyle w:val="Lijstalinea"/>
        <w:spacing w:after="200" w:line="276" w:lineRule="auto"/>
        <w:ind w:left="567"/>
      </w:pPr>
    </w:p>
    <w:p w:rsidR="001D730E" w:rsidRDefault="001D730E" w:rsidP="00BD4448">
      <w:pPr>
        <w:pStyle w:val="Lijstalinea"/>
        <w:spacing w:after="200" w:line="276" w:lineRule="auto"/>
        <w:ind w:left="567"/>
      </w:pPr>
    </w:p>
    <w:tbl>
      <w:tblPr>
        <w:tblStyle w:val="Tabelraster"/>
        <w:tblpPr w:leftFromText="141" w:rightFromText="141" w:vertAnchor="text" w:horzAnchor="page" w:tblpX="6628" w:tblpY="3917"/>
        <w:tblW w:w="0" w:type="auto"/>
        <w:tblLook w:val="04A0" w:firstRow="1" w:lastRow="0" w:firstColumn="1" w:lastColumn="0" w:noHBand="0" w:noVBand="1"/>
      </w:tblPr>
      <w:tblGrid>
        <w:gridCol w:w="2093"/>
      </w:tblGrid>
      <w:tr w:rsidR="00BD4448" w:rsidTr="00BD4448">
        <w:trPr>
          <w:trHeight w:val="837"/>
        </w:trPr>
        <w:tc>
          <w:tcPr>
            <w:tcW w:w="2093" w:type="dxa"/>
          </w:tcPr>
          <w:p w:rsidR="00BD4448" w:rsidRPr="00EF7AA8" w:rsidRDefault="00BD4448" w:rsidP="00BD4448">
            <w:pPr>
              <w:spacing w:after="200" w:line="276" w:lineRule="auto"/>
              <w:ind w:left="567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F7AA8">
              <w:rPr>
                <w:rFonts w:ascii="Arial" w:hAnsi="Arial" w:cs="Arial"/>
                <w:b/>
                <w:sz w:val="20"/>
                <w:szCs w:val="20"/>
              </w:rPr>
              <w:t>Meer informatie: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hyperlink r:id="rId9" w:history="1">
              <w:r w:rsidRPr="001D730E">
                <w:rPr>
                  <w:rStyle w:val="Hyperlink"/>
                  <w:rFonts w:ascii="Arial" w:hAnsi="Arial" w:cs="Arial"/>
                  <w:sz w:val="20"/>
                  <w:szCs w:val="20"/>
                </w:rPr>
                <w:t>eetgroente.nl</w:t>
              </w:r>
            </w:hyperlink>
            <w:r w:rsidRPr="001D7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D496E" w:rsidRPr="00FB321F" w:rsidRDefault="00BD4448" w:rsidP="00BD4448">
      <w:pPr>
        <w:pStyle w:val="Lijstalinea"/>
        <w:spacing w:after="200" w:line="276" w:lineRule="auto"/>
        <w:ind w:left="567" w:firstLine="696"/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71552" behindDoc="0" locked="0" layoutInCell="1" allowOverlap="1" wp14:anchorId="567F6611" wp14:editId="707B8A1E">
            <wp:simplePos x="0" y="0"/>
            <wp:positionH relativeFrom="column">
              <wp:posOffset>205740</wp:posOffset>
            </wp:positionH>
            <wp:positionV relativeFrom="paragraph">
              <wp:posOffset>1982489</wp:posOffset>
            </wp:positionV>
            <wp:extent cx="1733550" cy="1323321"/>
            <wp:effectExtent l="0" t="0" r="0" b="0"/>
            <wp:wrapNone/>
            <wp:docPr id="8" name="Afbeelding 8" descr="Y:\Projecten\GVO\JOGG\pijler 3 Communicatie\Website JOGG-Zaanstad\Logo's\Groente zet je tanden eri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Projecten\GVO\JOGG\pijler 3 Communicatie\Website JOGG-Zaanstad\Logo's\Groente zet je tanden er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0E" w:rsidRPr="001D730E">
        <w:rPr>
          <w:rFonts w:ascii="Arial" w:hAnsi="Arial" w:cs="Arial"/>
          <w:sz w:val="20"/>
          <w:szCs w:val="20"/>
        </w:rPr>
        <w:t xml:space="preserve"> </w:t>
      </w:r>
    </w:p>
    <w:p w:rsidR="00BD4448" w:rsidRPr="00FB321F" w:rsidRDefault="00BD4448" w:rsidP="00BD4448">
      <w:pPr>
        <w:pStyle w:val="Lijstalinea"/>
        <w:spacing w:after="200" w:line="276" w:lineRule="auto"/>
        <w:ind w:left="567" w:firstLine="696"/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 wp14:anchorId="60FFE302" wp14:editId="53B49DF0">
            <wp:simplePos x="0" y="0"/>
            <wp:positionH relativeFrom="column">
              <wp:posOffset>4520565</wp:posOffset>
            </wp:positionH>
            <wp:positionV relativeFrom="paragraph">
              <wp:posOffset>480060</wp:posOffset>
            </wp:positionV>
            <wp:extent cx="2115820" cy="1238250"/>
            <wp:effectExtent l="133350" t="247650" r="132080" b="2476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iv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9409">
                      <a:off x="0" y="0"/>
                      <a:ext cx="211582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>
            <wp:extent cx="1554480" cy="1036320"/>
            <wp:effectExtent l="0" t="0" r="762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448" w:rsidRPr="00FB321F" w:rsidSect="00BA302C">
      <w:pgSz w:w="11906" w:h="16838"/>
      <w:pgMar w:top="142" w:right="849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7E5"/>
    <w:multiLevelType w:val="hybridMultilevel"/>
    <w:tmpl w:val="7C3EE2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550E"/>
    <w:multiLevelType w:val="hybridMultilevel"/>
    <w:tmpl w:val="7E12F0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48C"/>
    <w:multiLevelType w:val="hybridMultilevel"/>
    <w:tmpl w:val="5404820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9067A9"/>
    <w:multiLevelType w:val="hybridMultilevel"/>
    <w:tmpl w:val="FE8E448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0140C9"/>
    <w:multiLevelType w:val="hybridMultilevel"/>
    <w:tmpl w:val="65F4CDA6"/>
    <w:lvl w:ilvl="0" w:tplc="E0EE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F4E33"/>
    <w:multiLevelType w:val="hybridMultilevel"/>
    <w:tmpl w:val="1604D8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94E7F"/>
    <w:multiLevelType w:val="hybridMultilevel"/>
    <w:tmpl w:val="55947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F08C1"/>
    <w:multiLevelType w:val="hybridMultilevel"/>
    <w:tmpl w:val="29A2929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82295"/>
    <w:multiLevelType w:val="hybridMultilevel"/>
    <w:tmpl w:val="D55EF0A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C1451"/>
    <w:multiLevelType w:val="hybridMultilevel"/>
    <w:tmpl w:val="3454075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6F59DB"/>
    <w:multiLevelType w:val="hybridMultilevel"/>
    <w:tmpl w:val="D60E6CCC"/>
    <w:lvl w:ilvl="0" w:tplc="AEC2E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C75F6"/>
    <w:multiLevelType w:val="hybridMultilevel"/>
    <w:tmpl w:val="00CE43E0"/>
    <w:lvl w:ilvl="0" w:tplc="9790DED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A3628"/>
    <w:multiLevelType w:val="hybridMultilevel"/>
    <w:tmpl w:val="AA481D5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CA26DC"/>
    <w:multiLevelType w:val="hybridMultilevel"/>
    <w:tmpl w:val="9F7E2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F678A"/>
    <w:multiLevelType w:val="hybridMultilevel"/>
    <w:tmpl w:val="B7A610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FB22F5"/>
    <w:multiLevelType w:val="hybridMultilevel"/>
    <w:tmpl w:val="84009DD6"/>
    <w:lvl w:ilvl="0" w:tplc="93664D6A">
      <w:start w:val="1"/>
      <w:numFmt w:val="bullet"/>
      <w:lvlText w:val=""/>
      <w:lvlJc w:val="left"/>
      <w:pPr>
        <w:ind w:left="600" w:hanging="284"/>
      </w:pPr>
      <w:rPr>
        <w:rFonts w:ascii="Symbol" w:eastAsia="Symbol" w:hAnsi="Symbol" w:hint="default"/>
        <w:w w:val="100"/>
        <w:position w:val="-2"/>
        <w:sz w:val="20"/>
        <w:szCs w:val="20"/>
      </w:rPr>
    </w:lvl>
    <w:lvl w:ilvl="1" w:tplc="4DE6D8A2">
      <w:start w:val="1"/>
      <w:numFmt w:val="bullet"/>
      <w:lvlText w:val="•"/>
      <w:lvlJc w:val="left"/>
      <w:pPr>
        <w:ind w:left="1022" w:hanging="284"/>
      </w:pPr>
    </w:lvl>
    <w:lvl w:ilvl="2" w:tplc="4058C0E8">
      <w:start w:val="1"/>
      <w:numFmt w:val="bullet"/>
      <w:lvlText w:val="•"/>
      <w:lvlJc w:val="left"/>
      <w:pPr>
        <w:ind w:left="1445" w:hanging="284"/>
      </w:pPr>
    </w:lvl>
    <w:lvl w:ilvl="3" w:tplc="FFC6F8B4">
      <w:start w:val="1"/>
      <w:numFmt w:val="bullet"/>
      <w:lvlText w:val="•"/>
      <w:lvlJc w:val="left"/>
      <w:pPr>
        <w:ind w:left="1867" w:hanging="284"/>
      </w:pPr>
    </w:lvl>
    <w:lvl w:ilvl="4" w:tplc="C1E01FCE">
      <w:start w:val="1"/>
      <w:numFmt w:val="bullet"/>
      <w:lvlText w:val="•"/>
      <w:lvlJc w:val="left"/>
      <w:pPr>
        <w:ind w:left="2290" w:hanging="284"/>
      </w:pPr>
    </w:lvl>
    <w:lvl w:ilvl="5" w:tplc="A9641008">
      <w:start w:val="1"/>
      <w:numFmt w:val="bullet"/>
      <w:lvlText w:val="•"/>
      <w:lvlJc w:val="left"/>
      <w:pPr>
        <w:ind w:left="2713" w:hanging="284"/>
      </w:pPr>
    </w:lvl>
    <w:lvl w:ilvl="6" w:tplc="4FD87A28">
      <w:start w:val="1"/>
      <w:numFmt w:val="bullet"/>
      <w:lvlText w:val="•"/>
      <w:lvlJc w:val="left"/>
      <w:pPr>
        <w:ind w:left="3135" w:hanging="284"/>
      </w:pPr>
    </w:lvl>
    <w:lvl w:ilvl="7" w:tplc="C15C6718">
      <w:start w:val="1"/>
      <w:numFmt w:val="bullet"/>
      <w:lvlText w:val="•"/>
      <w:lvlJc w:val="left"/>
      <w:pPr>
        <w:ind w:left="3558" w:hanging="284"/>
      </w:pPr>
    </w:lvl>
    <w:lvl w:ilvl="8" w:tplc="73A03F1E">
      <w:start w:val="1"/>
      <w:numFmt w:val="bullet"/>
      <w:lvlText w:val="•"/>
      <w:lvlJc w:val="left"/>
      <w:pPr>
        <w:ind w:left="3981" w:hanging="284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9"/>
    <w:rsid w:val="00003085"/>
    <w:rsid w:val="000362E8"/>
    <w:rsid w:val="0004084F"/>
    <w:rsid w:val="00092C54"/>
    <w:rsid w:val="000D041C"/>
    <w:rsid w:val="000D2283"/>
    <w:rsid w:val="000E0458"/>
    <w:rsid w:val="000E1270"/>
    <w:rsid w:val="000E5D41"/>
    <w:rsid w:val="000F1E90"/>
    <w:rsid w:val="001052D0"/>
    <w:rsid w:val="001120DA"/>
    <w:rsid w:val="00116925"/>
    <w:rsid w:val="00122253"/>
    <w:rsid w:val="00126BBB"/>
    <w:rsid w:val="001531C9"/>
    <w:rsid w:val="00162F84"/>
    <w:rsid w:val="001733C6"/>
    <w:rsid w:val="0018187D"/>
    <w:rsid w:val="001A02CC"/>
    <w:rsid w:val="001A2DB4"/>
    <w:rsid w:val="001C4401"/>
    <w:rsid w:val="001D018F"/>
    <w:rsid w:val="001D730E"/>
    <w:rsid w:val="001E6F31"/>
    <w:rsid w:val="001F0AFD"/>
    <w:rsid w:val="002068EA"/>
    <w:rsid w:val="00213186"/>
    <w:rsid w:val="00226FF0"/>
    <w:rsid w:val="00235AD2"/>
    <w:rsid w:val="00252D29"/>
    <w:rsid w:val="00276997"/>
    <w:rsid w:val="0029344A"/>
    <w:rsid w:val="00293A92"/>
    <w:rsid w:val="002C68BB"/>
    <w:rsid w:val="00303282"/>
    <w:rsid w:val="00304948"/>
    <w:rsid w:val="00325D55"/>
    <w:rsid w:val="0033198B"/>
    <w:rsid w:val="00333C7A"/>
    <w:rsid w:val="003356E6"/>
    <w:rsid w:val="00353227"/>
    <w:rsid w:val="0037605D"/>
    <w:rsid w:val="00382816"/>
    <w:rsid w:val="00387A15"/>
    <w:rsid w:val="00393745"/>
    <w:rsid w:val="003C7394"/>
    <w:rsid w:val="003D23A1"/>
    <w:rsid w:val="003D2957"/>
    <w:rsid w:val="003D3A1F"/>
    <w:rsid w:val="003E6BB6"/>
    <w:rsid w:val="003E76FE"/>
    <w:rsid w:val="0041141F"/>
    <w:rsid w:val="00411AD8"/>
    <w:rsid w:val="0045075F"/>
    <w:rsid w:val="00490E70"/>
    <w:rsid w:val="00497475"/>
    <w:rsid w:val="004D7176"/>
    <w:rsid w:val="004E3162"/>
    <w:rsid w:val="004E4BD0"/>
    <w:rsid w:val="004F0C8F"/>
    <w:rsid w:val="00501B06"/>
    <w:rsid w:val="0050382D"/>
    <w:rsid w:val="00504E1B"/>
    <w:rsid w:val="00506E38"/>
    <w:rsid w:val="00580D24"/>
    <w:rsid w:val="00585ED1"/>
    <w:rsid w:val="00587616"/>
    <w:rsid w:val="005A7549"/>
    <w:rsid w:val="005A76A8"/>
    <w:rsid w:val="005C4C75"/>
    <w:rsid w:val="0062731A"/>
    <w:rsid w:val="00640D42"/>
    <w:rsid w:val="00662A96"/>
    <w:rsid w:val="00664C32"/>
    <w:rsid w:val="006757BE"/>
    <w:rsid w:val="0067656E"/>
    <w:rsid w:val="00683863"/>
    <w:rsid w:val="00685CA7"/>
    <w:rsid w:val="006A5055"/>
    <w:rsid w:val="006C0B9F"/>
    <w:rsid w:val="006E20FC"/>
    <w:rsid w:val="006E2F73"/>
    <w:rsid w:val="007049D5"/>
    <w:rsid w:val="007133FA"/>
    <w:rsid w:val="00720606"/>
    <w:rsid w:val="00722A5E"/>
    <w:rsid w:val="00750DCF"/>
    <w:rsid w:val="00756325"/>
    <w:rsid w:val="007622B1"/>
    <w:rsid w:val="00765865"/>
    <w:rsid w:val="00774427"/>
    <w:rsid w:val="00777E84"/>
    <w:rsid w:val="007822E1"/>
    <w:rsid w:val="007C6830"/>
    <w:rsid w:val="007E50A3"/>
    <w:rsid w:val="007E53E5"/>
    <w:rsid w:val="007F29D1"/>
    <w:rsid w:val="007F3FEB"/>
    <w:rsid w:val="007F4BEE"/>
    <w:rsid w:val="0082153D"/>
    <w:rsid w:val="00837F9C"/>
    <w:rsid w:val="00854A16"/>
    <w:rsid w:val="00865F21"/>
    <w:rsid w:val="008874F3"/>
    <w:rsid w:val="00896AE2"/>
    <w:rsid w:val="008A0F85"/>
    <w:rsid w:val="008C40BD"/>
    <w:rsid w:val="008D496E"/>
    <w:rsid w:val="008E6300"/>
    <w:rsid w:val="008F4D2F"/>
    <w:rsid w:val="009064CE"/>
    <w:rsid w:val="00916D65"/>
    <w:rsid w:val="00917BB9"/>
    <w:rsid w:val="009264ED"/>
    <w:rsid w:val="00932C3F"/>
    <w:rsid w:val="0093486E"/>
    <w:rsid w:val="00946261"/>
    <w:rsid w:val="00954D8A"/>
    <w:rsid w:val="00960C11"/>
    <w:rsid w:val="00997403"/>
    <w:rsid w:val="009A4779"/>
    <w:rsid w:val="009C7C3D"/>
    <w:rsid w:val="009E30C3"/>
    <w:rsid w:val="00A2590A"/>
    <w:rsid w:val="00A348A1"/>
    <w:rsid w:val="00A36A35"/>
    <w:rsid w:val="00A5125D"/>
    <w:rsid w:val="00A5133E"/>
    <w:rsid w:val="00A53D26"/>
    <w:rsid w:val="00A5619B"/>
    <w:rsid w:val="00A6583F"/>
    <w:rsid w:val="00A773E7"/>
    <w:rsid w:val="00A77885"/>
    <w:rsid w:val="00A96297"/>
    <w:rsid w:val="00AB4205"/>
    <w:rsid w:val="00AE7F2C"/>
    <w:rsid w:val="00B1357F"/>
    <w:rsid w:val="00B224C2"/>
    <w:rsid w:val="00B22759"/>
    <w:rsid w:val="00B22A0A"/>
    <w:rsid w:val="00B501B2"/>
    <w:rsid w:val="00B53DFA"/>
    <w:rsid w:val="00B5675B"/>
    <w:rsid w:val="00B65CD7"/>
    <w:rsid w:val="00B72377"/>
    <w:rsid w:val="00B83956"/>
    <w:rsid w:val="00B84C08"/>
    <w:rsid w:val="00B8751E"/>
    <w:rsid w:val="00BA302C"/>
    <w:rsid w:val="00BA3C69"/>
    <w:rsid w:val="00BA7F70"/>
    <w:rsid w:val="00BB3029"/>
    <w:rsid w:val="00BB61DF"/>
    <w:rsid w:val="00BB68F8"/>
    <w:rsid w:val="00BD4448"/>
    <w:rsid w:val="00BE003A"/>
    <w:rsid w:val="00BE1AD3"/>
    <w:rsid w:val="00BE759A"/>
    <w:rsid w:val="00C006A1"/>
    <w:rsid w:val="00C043D2"/>
    <w:rsid w:val="00C1791F"/>
    <w:rsid w:val="00C23CB9"/>
    <w:rsid w:val="00C27842"/>
    <w:rsid w:val="00C32D49"/>
    <w:rsid w:val="00C33E9D"/>
    <w:rsid w:val="00C349F9"/>
    <w:rsid w:val="00C46EA6"/>
    <w:rsid w:val="00C55510"/>
    <w:rsid w:val="00C6339B"/>
    <w:rsid w:val="00C93C36"/>
    <w:rsid w:val="00CC1F4F"/>
    <w:rsid w:val="00CC427E"/>
    <w:rsid w:val="00CC4B3C"/>
    <w:rsid w:val="00CF1F80"/>
    <w:rsid w:val="00D00A97"/>
    <w:rsid w:val="00D2001B"/>
    <w:rsid w:val="00D425C7"/>
    <w:rsid w:val="00D6596A"/>
    <w:rsid w:val="00D65F84"/>
    <w:rsid w:val="00D81235"/>
    <w:rsid w:val="00D813FF"/>
    <w:rsid w:val="00D921F2"/>
    <w:rsid w:val="00D9592A"/>
    <w:rsid w:val="00DA3191"/>
    <w:rsid w:val="00DB0769"/>
    <w:rsid w:val="00DB65C7"/>
    <w:rsid w:val="00DB7AC3"/>
    <w:rsid w:val="00DD6E88"/>
    <w:rsid w:val="00DD7F54"/>
    <w:rsid w:val="00DE4209"/>
    <w:rsid w:val="00DF00F5"/>
    <w:rsid w:val="00DF4B02"/>
    <w:rsid w:val="00E10D23"/>
    <w:rsid w:val="00E220CF"/>
    <w:rsid w:val="00E2729E"/>
    <w:rsid w:val="00E3446A"/>
    <w:rsid w:val="00E3667E"/>
    <w:rsid w:val="00E50408"/>
    <w:rsid w:val="00E5543A"/>
    <w:rsid w:val="00E57A17"/>
    <w:rsid w:val="00E80E17"/>
    <w:rsid w:val="00E82268"/>
    <w:rsid w:val="00E87206"/>
    <w:rsid w:val="00E91080"/>
    <w:rsid w:val="00E925E8"/>
    <w:rsid w:val="00E93F1A"/>
    <w:rsid w:val="00EC4F16"/>
    <w:rsid w:val="00EF10F2"/>
    <w:rsid w:val="00EF40AF"/>
    <w:rsid w:val="00EF45F2"/>
    <w:rsid w:val="00EF7AA8"/>
    <w:rsid w:val="00F0279D"/>
    <w:rsid w:val="00F039B5"/>
    <w:rsid w:val="00F13F8F"/>
    <w:rsid w:val="00F15A9C"/>
    <w:rsid w:val="00F15CD6"/>
    <w:rsid w:val="00F2248F"/>
    <w:rsid w:val="00F26DED"/>
    <w:rsid w:val="00F517EE"/>
    <w:rsid w:val="00F71EBC"/>
    <w:rsid w:val="00F918CE"/>
    <w:rsid w:val="00F94EDC"/>
    <w:rsid w:val="00F965B5"/>
    <w:rsid w:val="00FB321F"/>
    <w:rsid w:val="00FB519A"/>
    <w:rsid w:val="00FE4454"/>
    <w:rsid w:val="00FE5456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125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2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E420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E420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E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A6583F"/>
    <w:rPr>
      <w:rFonts w:ascii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6583F"/>
    <w:rPr>
      <w:b/>
      <w:bCs/>
    </w:rPr>
  </w:style>
  <w:style w:type="paragraph" w:customStyle="1" w:styleId="Default">
    <w:name w:val="Default"/>
    <w:rsid w:val="00504E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20FC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2759"/>
    <w:pPr>
      <w:spacing w:after="160" w:line="252" w:lineRule="auto"/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semiHidden/>
    <w:unhideWhenUsed/>
    <w:qFormat/>
    <w:rsid w:val="00A53D26"/>
    <w:pPr>
      <w:widowControl w:val="0"/>
      <w:ind w:left="316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semiHidden/>
    <w:rsid w:val="00A53D2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Pa0">
    <w:name w:val="Pa0"/>
    <w:basedOn w:val="Default"/>
    <w:next w:val="Default"/>
    <w:uiPriority w:val="99"/>
    <w:rsid w:val="00B53DFA"/>
    <w:pPr>
      <w:spacing w:line="241" w:lineRule="atLeast"/>
    </w:pPr>
    <w:rPr>
      <w:rFonts w:ascii="Avenir 65 Medium" w:hAnsi="Avenir 65 Medium" w:cstheme="minorBidi"/>
      <w:color w:val="auto"/>
    </w:rPr>
  </w:style>
  <w:style w:type="character" w:customStyle="1" w:styleId="A0">
    <w:name w:val="A0"/>
    <w:uiPriority w:val="99"/>
    <w:rsid w:val="00B53DFA"/>
    <w:rPr>
      <w:rFonts w:cs="Avenir 65 Medium"/>
      <w:color w:val="000000"/>
      <w:sz w:val="42"/>
      <w:szCs w:val="42"/>
    </w:rPr>
  </w:style>
  <w:style w:type="character" w:customStyle="1" w:styleId="apple-converted-space">
    <w:name w:val="apple-converted-space"/>
    <w:basedOn w:val="Standaardalinea-lettertype"/>
    <w:rsid w:val="004E3162"/>
  </w:style>
  <w:style w:type="character" w:styleId="Verwijzingopmerking">
    <w:name w:val="annotation reference"/>
    <w:basedOn w:val="Standaardalinea-lettertype"/>
    <w:uiPriority w:val="99"/>
    <w:semiHidden/>
    <w:unhideWhenUsed/>
    <w:rsid w:val="00DB7A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B7AC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B7A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B7A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B7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etgroente.n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tgroent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 Kamper</dc:creator>
  <cp:lastModifiedBy>Annemarie van der Voort</cp:lastModifiedBy>
  <cp:revision>3</cp:revision>
  <cp:lastPrinted>2016-09-15T11:20:00Z</cp:lastPrinted>
  <dcterms:created xsi:type="dcterms:W3CDTF">2017-10-12T12:34:00Z</dcterms:created>
  <dcterms:modified xsi:type="dcterms:W3CDTF">2017-10-12T12:37:00Z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